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3"/>
        <w:tblpPr w:leftFromText="180" w:rightFromText="180" w:horzAnchor="margin" w:tblpX="-270" w:tblpY="420"/>
        <w:tblW w:w="9900" w:type="dxa"/>
        <w:tblLook w:val="04A0" w:firstRow="1" w:lastRow="0" w:firstColumn="1" w:lastColumn="0" w:noHBand="0" w:noVBand="1"/>
      </w:tblPr>
      <w:tblGrid>
        <w:gridCol w:w="2610"/>
        <w:gridCol w:w="1800"/>
        <w:gridCol w:w="1800"/>
        <w:gridCol w:w="1800"/>
        <w:gridCol w:w="1890"/>
      </w:tblGrid>
      <w:tr w:rsidR="005F3046" w14:paraId="007974F5" w14:textId="36A1D4CC" w:rsidTr="005F3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10" w:type="dxa"/>
          </w:tcPr>
          <w:p w14:paraId="76BDB6CC" w14:textId="5E3539FA" w:rsidR="005F3046" w:rsidRDefault="005F3046" w:rsidP="005F3046">
            <w:pPr>
              <w:jc w:val="center"/>
            </w:pPr>
            <w:r>
              <w:t xml:space="preserve">Stops: </w:t>
            </w:r>
            <w:r>
              <w:t>FLORENCE-YACHATS</w:t>
            </w:r>
          </w:p>
        </w:tc>
        <w:tc>
          <w:tcPr>
            <w:tcW w:w="1800" w:type="dxa"/>
          </w:tcPr>
          <w:p w14:paraId="671A97E2" w14:textId="1C2B1258" w:rsidR="005F3046" w:rsidRDefault="005F3046" w:rsidP="005F30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TRIP ONE</w:t>
            </w:r>
          </w:p>
        </w:tc>
        <w:tc>
          <w:tcPr>
            <w:tcW w:w="1800" w:type="dxa"/>
          </w:tcPr>
          <w:p w14:paraId="0241A8F9" w14:textId="4E59F3EB" w:rsidR="005F3046" w:rsidRDefault="005F3046" w:rsidP="005F30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TRIP TWO</w:t>
            </w:r>
          </w:p>
        </w:tc>
        <w:tc>
          <w:tcPr>
            <w:tcW w:w="1800" w:type="dxa"/>
          </w:tcPr>
          <w:p w14:paraId="5D5FC0AE" w14:textId="4ACD4300" w:rsidR="005F3046" w:rsidRDefault="005F3046" w:rsidP="005F30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TRIP THREE</w:t>
            </w:r>
          </w:p>
        </w:tc>
        <w:tc>
          <w:tcPr>
            <w:tcW w:w="1890" w:type="dxa"/>
          </w:tcPr>
          <w:p w14:paraId="2BFC1334" w14:textId="294CBE17" w:rsidR="005F3046" w:rsidRDefault="005F3046" w:rsidP="005F30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TRIP FOUR</w:t>
            </w:r>
          </w:p>
        </w:tc>
      </w:tr>
      <w:tr w:rsidR="005F3046" w14:paraId="37FA99DB" w14:textId="7555BB7E" w:rsidTr="005F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E8894EC" w14:textId="1641B35B" w:rsidR="005F3046" w:rsidRDefault="005F3046" w:rsidP="005F3046">
            <w:pPr>
              <w:rPr>
                <w:b w:val="0"/>
                <w:bCs w:val="0"/>
                <w:caps w:val="0"/>
              </w:rPr>
            </w:pPr>
            <w:r>
              <w:t>Grocery outlet florence</w:t>
            </w:r>
            <w:r>
              <w:t xml:space="preserve"> (departure)</w:t>
            </w:r>
          </w:p>
          <w:p w14:paraId="68C60B3B" w14:textId="7D1CBBF6" w:rsidR="005F3046" w:rsidRPr="004A00EB" w:rsidRDefault="005F3046" w:rsidP="005F3046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2066 Oregon Coast highway, us-101. </w:t>
            </w:r>
          </w:p>
        </w:tc>
        <w:tc>
          <w:tcPr>
            <w:tcW w:w="1800" w:type="dxa"/>
          </w:tcPr>
          <w:p w14:paraId="10A9D883" w14:textId="1D3BB798" w:rsidR="005F3046" w:rsidRDefault="005F3046" w:rsidP="005F3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7:30</w:t>
            </w:r>
            <w:r>
              <w:t xml:space="preserve"> AM</w:t>
            </w:r>
          </w:p>
        </w:tc>
        <w:tc>
          <w:tcPr>
            <w:tcW w:w="1800" w:type="dxa"/>
          </w:tcPr>
          <w:p w14:paraId="5EE3D9A7" w14:textId="4A53CBA1" w:rsidR="005F3046" w:rsidRDefault="005F3046" w:rsidP="005F3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>
              <w:t>0:30</w:t>
            </w:r>
            <w:r>
              <w:t xml:space="preserve"> AM</w:t>
            </w:r>
          </w:p>
        </w:tc>
        <w:tc>
          <w:tcPr>
            <w:tcW w:w="1800" w:type="dxa"/>
          </w:tcPr>
          <w:p w14:paraId="0134930D" w14:textId="319CC240" w:rsidR="005F3046" w:rsidRDefault="005F3046" w:rsidP="005F3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2:45 PM</w:t>
            </w:r>
          </w:p>
        </w:tc>
        <w:tc>
          <w:tcPr>
            <w:tcW w:w="1890" w:type="dxa"/>
          </w:tcPr>
          <w:p w14:paraId="6621C11E" w14:textId="4211C69A" w:rsidR="005F3046" w:rsidRDefault="005F3046" w:rsidP="005F3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5:3</w:t>
            </w:r>
            <w:r>
              <w:t>5 PM</w:t>
            </w:r>
          </w:p>
        </w:tc>
      </w:tr>
      <w:tr w:rsidR="005F3046" w14:paraId="32D4BDEC" w14:textId="1E27BFA0" w:rsidTr="005F3046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3ED2700" w14:textId="1A2C5164" w:rsidR="005F3046" w:rsidRDefault="005F3046" w:rsidP="005F3046">
            <w:pPr>
              <w:rPr>
                <w:b w:val="0"/>
                <w:bCs w:val="0"/>
                <w:caps w:val="0"/>
              </w:rPr>
            </w:pPr>
            <w:r>
              <w:t>carl g. washburne state park</w:t>
            </w:r>
          </w:p>
          <w:p w14:paraId="36833207" w14:textId="786B04D8" w:rsidR="005F3046" w:rsidRDefault="005F3046" w:rsidP="005F3046">
            <w:r>
              <w:rPr>
                <w:b w:val="0"/>
                <w:bCs w:val="0"/>
                <w:i/>
                <w:iCs/>
              </w:rPr>
              <w:t>carl g. washburne memorial state park</w:t>
            </w:r>
          </w:p>
        </w:tc>
        <w:tc>
          <w:tcPr>
            <w:tcW w:w="1800" w:type="dxa"/>
          </w:tcPr>
          <w:p w14:paraId="6222F8DA" w14:textId="26E04D43" w:rsidR="005F3046" w:rsidRDefault="005F3046" w:rsidP="005F3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8:00</w:t>
            </w:r>
            <w:r>
              <w:t xml:space="preserve"> AM</w:t>
            </w:r>
          </w:p>
        </w:tc>
        <w:tc>
          <w:tcPr>
            <w:tcW w:w="1800" w:type="dxa"/>
          </w:tcPr>
          <w:p w14:paraId="72B1B9E1" w14:textId="6FEA9C35" w:rsidR="005F3046" w:rsidRDefault="005F3046" w:rsidP="005F3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</w:t>
            </w:r>
            <w:r>
              <w:t>00</w:t>
            </w:r>
            <w:r>
              <w:t xml:space="preserve"> AM</w:t>
            </w:r>
          </w:p>
        </w:tc>
        <w:tc>
          <w:tcPr>
            <w:tcW w:w="1800" w:type="dxa"/>
          </w:tcPr>
          <w:p w14:paraId="0E1DD514" w14:textId="3C2644E8" w:rsidR="005F3046" w:rsidRDefault="005F3046" w:rsidP="005F3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3:15 PM</w:t>
            </w:r>
          </w:p>
        </w:tc>
        <w:tc>
          <w:tcPr>
            <w:tcW w:w="1890" w:type="dxa"/>
          </w:tcPr>
          <w:p w14:paraId="2734E227" w14:textId="12D086D7" w:rsidR="005F3046" w:rsidRDefault="005F3046" w:rsidP="005F3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6:05</w:t>
            </w:r>
            <w:r>
              <w:t xml:space="preserve"> PM</w:t>
            </w:r>
          </w:p>
        </w:tc>
      </w:tr>
      <w:tr w:rsidR="005F3046" w14:paraId="3A297767" w14:textId="72E34D02" w:rsidTr="005F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686D2B7" w14:textId="4E348CEF" w:rsidR="005F3046" w:rsidRDefault="005F3046" w:rsidP="005F3046">
            <w:pPr>
              <w:rPr>
                <w:b w:val="0"/>
                <w:bCs w:val="0"/>
                <w:caps w:val="0"/>
              </w:rPr>
            </w:pPr>
            <w:r>
              <w:t>3</w:t>
            </w:r>
            <w:r w:rsidRPr="005F3046">
              <w:rPr>
                <w:vertAlign w:val="superscript"/>
              </w:rPr>
              <w:t>rd</w:t>
            </w:r>
            <w:r>
              <w:t xml:space="preserve"> at pontiac yachats (Log church)</w:t>
            </w:r>
          </w:p>
          <w:p w14:paraId="1D4E7100" w14:textId="66689A91" w:rsidR="005F3046" w:rsidRPr="004A00EB" w:rsidRDefault="005F3046" w:rsidP="005F3046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328 west third street.</w:t>
            </w:r>
          </w:p>
        </w:tc>
        <w:tc>
          <w:tcPr>
            <w:tcW w:w="1800" w:type="dxa"/>
          </w:tcPr>
          <w:p w14:paraId="6551E184" w14:textId="42B98ABA" w:rsidR="005F3046" w:rsidRDefault="005F3046" w:rsidP="005F3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8:30</w:t>
            </w:r>
            <w:r>
              <w:t xml:space="preserve"> AM</w:t>
            </w:r>
          </w:p>
        </w:tc>
        <w:tc>
          <w:tcPr>
            <w:tcW w:w="1800" w:type="dxa"/>
          </w:tcPr>
          <w:p w14:paraId="114580F6" w14:textId="6CF98AC8" w:rsidR="005F3046" w:rsidRDefault="005F3046" w:rsidP="005F3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>
              <w:t>1:30</w:t>
            </w:r>
            <w:r>
              <w:t xml:space="preserve"> AM</w:t>
            </w:r>
          </w:p>
        </w:tc>
        <w:tc>
          <w:tcPr>
            <w:tcW w:w="1800" w:type="dxa"/>
          </w:tcPr>
          <w:p w14:paraId="4E576AC5" w14:textId="49537C37" w:rsidR="005F3046" w:rsidRDefault="005F3046" w:rsidP="005F3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3:45 PM</w:t>
            </w:r>
          </w:p>
        </w:tc>
        <w:tc>
          <w:tcPr>
            <w:tcW w:w="1890" w:type="dxa"/>
          </w:tcPr>
          <w:p w14:paraId="32712872" w14:textId="23DA2938" w:rsidR="005F3046" w:rsidRDefault="005F3046" w:rsidP="005F3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6:35</w:t>
            </w:r>
            <w:r>
              <w:t xml:space="preserve"> PM</w:t>
            </w:r>
          </w:p>
        </w:tc>
      </w:tr>
    </w:tbl>
    <w:p w14:paraId="30FFFC14" w14:textId="4B9AE044" w:rsidR="005F3046" w:rsidRPr="005F3046" w:rsidRDefault="005F3046" w:rsidP="005F3046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Link Lane Northbound: Florence-Yachats Route Updated 7/24/24.</w:t>
      </w:r>
    </w:p>
    <w:tbl>
      <w:tblPr>
        <w:tblStyle w:val="PlainTable3"/>
        <w:tblpPr w:leftFromText="180" w:rightFromText="180" w:horzAnchor="margin" w:tblpX="-270" w:tblpY="420"/>
        <w:tblW w:w="9900" w:type="dxa"/>
        <w:tblLook w:val="04A0" w:firstRow="1" w:lastRow="0" w:firstColumn="1" w:lastColumn="0" w:noHBand="0" w:noVBand="1"/>
      </w:tblPr>
      <w:tblGrid>
        <w:gridCol w:w="2610"/>
        <w:gridCol w:w="1800"/>
        <w:gridCol w:w="1800"/>
        <w:gridCol w:w="1800"/>
        <w:gridCol w:w="1890"/>
      </w:tblGrid>
      <w:tr w:rsidR="005F3046" w14:paraId="0A975DE0" w14:textId="77777777" w:rsidTr="00B50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10" w:type="dxa"/>
          </w:tcPr>
          <w:p w14:paraId="2AE1AFBD" w14:textId="4F122F40" w:rsidR="005F3046" w:rsidRDefault="005F3046" w:rsidP="005F3046">
            <w:pPr>
              <w:jc w:val="center"/>
            </w:pPr>
          </w:p>
        </w:tc>
        <w:tc>
          <w:tcPr>
            <w:tcW w:w="1800" w:type="dxa"/>
          </w:tcPr>
          <w:p w14:paraId="2F1FA6D9" w14:textId="77777777" w:rsidR="005F3046" w:rsidRDefault="005F3046" w:rsidP="005F30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TRIP ONE</w:t>
            </w:r>
          </w:p>
        </w:tc>
        <w:tc>
          <w:tcPr>
            <w:tcW w:w="1800" w:type="dxa"/>
          </w:tcPr>
          <w:p w14:paraId="6C50ADB8" w14:textId="77777777" w:rsidR="005F3046" w:rsidRDefault="005F3046" w:rsidP="005F30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TRIP TWO</w:t>
            </w:r>
          </w:p>
        </w:tc>
        <w:tc>
          <w:tcPr>
            <w:tcW w:w="1800" w:type="dxa"/>
          </w:tcPr>
          <w:p w14:paraId="6E255258" w14:textId="77777777" w:rsidR="005F3046" w:rsidRDefault="005F3046" w:rsidP="005F30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TRIP THREE</w:t>
            </w:r>
          </w:p>
        </w:tc>
        <w:tc>
          <w:tcPr>
            <w:tcW w:w="1890" w:type="dxa"/>
          </w:tcPr>
          <w:p w14:paraId="28D4E664" w14:textId="77777777" w:rsidR="005F3046" w:rsidRDefault="005F3046" w:rsidP="005F30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TRIP FOUR</w:t>
            </w:r>
          </w:p>
        </w:tc>
      </w:tr>
      <w:tr w:rsidR="005F3046" w14:paraId="4E40C3C3" w14:textId="77777777" w:rsidTr="00B5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BF92227" w14:textId="77777777" w:rsidR="005F3046" w:rsidRDefault="005F3046" w:rsidP="005F3046">
            <w:pPr>
              <w:rPr>
                <w:b w:val="0"/>
                <w:bCs w:val="0"/>
                <w:caps w:val="0"/>
              </w:rPr>
            </w:pPr>
            <w:r>
              <w:t>Grocery outlet florence (departure)</w:t>
            </w:r>
          </w:p>
          <w:p w14:paraId="4FA032D2" w14:textId="77777777" w:rsidR="005F3046" w:rsidRPr="004A00EB" w:rsidRDefault="005F3046" w:rsidP="005F3046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2066 Oregon Coast highway, us-101. </w:t>
            </w:r>
          </w:p>
        </w:tc>
        <w:tc>
          <w:tcPr>
            <w:tcW w:w="1800" w:type="dxa"/>
          </w:tcPr>
          <w:p w14:paraId="4FCA777B" w14:textId="77777777" w:rsidR="005F3046" w:rsidRDefault="005F3046" w:rsidP="005F3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7:30 AM</w:t>
            </w:r>
          </w:p>
        </w:tc>
        <w:tc>
          <w:tcPr>
            <w:tcW w:w="1800" w:type="dxa"/>
          </w:tcPr>
          <w:p w14:paraId="255697AE" w14:textId="77777777" w:rsidR="005F3046" w:rsidRDefault="005F3046" w:rsidP="005F3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10:30 AM</w:t>
            </w:r>
          </w:p>
        </w:tc>
        <w:tc>
          <w:tcPr>
            <w:tcW w:w="1800" w:type="dxa"/>
          </w:tcPr>
          <w:p w14:paraId="0605BA91" w14:textId="77777777" w:rsidR="005F3046" w:rsidRDefault="005F3046" w:rsidP="005F3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2:45 PM</w:t>
            </w:r>
          </w:p>
        </w:tc>
        <w:tc>
          <w:tcPr>
            <w:tcW w:w="1890" w:type="dxa"/>
          </w:tcPr>
          <w:p w14:paraId="24D303AD" w14:textId="77777777" w:rsidR="005F3046" w:rsidRDefault="005F3046" w:rsidP="005F3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5:35 PM</w:t>
            </w:r>
          </w:p>
        </w:tc>
      </w:tr>
      <w:tr w:rsidR="005F3046" w14:paraId="651495EE" w14:textId="77777777" w:rsidTr="00B50896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5A2E75C" w14:textId="77777777" w:rsidR="005F3046" w:rsidRDefault="005F3046" w:rsidP="005F3046">
            <w:pPr>
              <w:rPr>
                <w:b w:val="0"/>
                <w:bCs w:val="0"/>
                <w:caps w:val="0"/>
              </w:rPr>
            </w:pPr>
            <w:r>
              <w:t>carl g. washburne state park</w:t>
            </w:r>
          </w:p>
          <w:p w14:paraId="75926DE4" w14:textId="4E8FAD8B" w:rsidR="005F3046" w:rsidRDefault="005F3046" w:rsidP="005F3046">
            <w:r>
              <w:rPr>
                <w:b w:val="0"/>
                <w:bCs w:val="0"/>
                <w:i/>
                <w:iCs/>
              </w:rPr>
              <w:t>carl g. washburne memorial state park</w:t>
            </w:r>
            <w:r w:rsidR="00CC6B67">
              <w:rPr>
                <w:b w:val="0"/>
                <w:bCs w:val="0"/>
                <w:i/>
                <w:iCs/>
              </w:rPr>
              <w:t>.</w:t>
            </w:r>
          </w:p>
        </w:tc>
        <w:tc>
          <w:tcPr>
            <w:tcW w:w="1800" w:type="dxa"/>
          </w:tcPr>
          <w:p w14:paraId="0D8EA9E2" w14:textId="77777777" w:rsidR="005F3046" w:rsidRDefault="005F3046" w:rsidP="005F3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8:00 AM</w:t>
            </w:r>
          </w:p>
        </w:tc>
        <w:tc>
          <w:tcPr>
            <w:tcW w:w="1800" w:type="dxa"/>
          </w:tcPr>
          <w:p w14:paraId="351805DD" w14:textId="77777777" w:rsidR="005F3046" w:rsidRDefault="005F3046" w:rsidP="005F3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 AM</w:t>
            </w:r>
          </w:p>
        </w:tc>
        <w:tc>
          <w:tcPr>
            <w:tcW w:w="1800" w:type="dxa"/>
          </w:tcPr>
          <w:p w14:paraId="75A5C30D" w14:textId="77777777" w:rsidR="005F3046" w:rsidRDefault="005F3046" w:rsidP="005F3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3:15 PM</w:t>
            </w:r>
          </w:p>
        </w:tc>
        <w:tc>
          <w:tcPr>
            <w:tcW w:w="1890" w:type="dxa"/>
          </w:tcPr>
          <w:p w14:paraId="7338CCC5" w14:textId="77777777" w:rsidR="005F3046" w:rsidRDefault="005F3046" w:rsidP="005F3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6:05 PM</w:t>
            </w:r>
          </w:p>
        </w:tc>
      </w:tr>
      <w:tr w:rsidR="005F3046" w14:paraId="197823BE" w14:textId="77777777" w:rsidTr="00B5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1C8A8BF" w14:textId="75A75EAB" w:rsidR="005F3046" w:rsidRDefault="005F3046" w:rsidP="005F3046">
            <w:pPr>
              <w:rPr>
                <w:b w:val="0"/>
                <w:bCs w:val="0"/>
                <w:caps w:val="0"/>
              </w:rPr>
            </w:pPr>
            <w:r>
              <w:t>3</w:t>
            </w:r>
            <w:r w:rsidRPr="005F3046">
              <w:rPr>
                <w:vertAlign w:val="superscript"/>
              </w:rPr>
              <w:t>rd</w:t>
            </w:r>
            <w:r>
              <w:t xml:space="preserve"> at pontiac yachats (Log church)</w:t>
            </w:r>
            <w:r w:rsidR="00CC6B67">
              <w:t xml:space="preserve"> (arrival)</w:t>
            </w:r>
          </w:p>
          <w:p w14:paraId="69FE86B1" w14:textId="77777777" w:rsidR="005F3046" w:rsidRPr="004A00EB" w:rsidRDefault="005F3046" w:rsidP="005F3046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328 west third street.</w:t>
            </w:r>
          </w:p>
        </w:tc>
        <w:tc>
          <w:tcPr>
            <w:tcW w:w="1800" w:type="dxa"/>
          </w:tcPr>
          <w:p w14:paraId="6482364D" w14:textId="77777777" w:rsidR="005F3046" w:rsidRDefault="005F3046" w:rsidP="005F3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8:30 AM</w:t>
            </w:r>
          </w:p>
        </w:tc>
        <w:tc>
          <w:tcPr>
            <w:tcW w:w="1800" w:type="dxa"/>
          </w:tcPr>
          <w:p w14:paraId="726A076E" w14:textId="77777777" w:rsidR="005F3046" w:rsidRDefault="005F3046" w:rsidP="00B50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11:30 AM</w:t>
            </w:r>
          </w:p>
        </w:tc>
        <w:tc>
          <w:tcPr>
            <w:tcW w:w="1800" w:type="dxa"/>
          </w:tcPr>
          <w:p w14:paraId="68ABF088" w14:textId="77777777" w:rsidR="005F3046" w:rsidRDefault="005F3046" w:rsidP="00B50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3:45 PM</w:t>
            </w:r>
          </w:p>
        </w:tc>
        <w:tc>
          <w:tcPr>
            <w:tcW w:w="1890" w:type="dxa"/>
          </w:tcPr>
          <w:p w14:paraId="27378F10" w14:textId="77777777" w:rsidR="005F3046" w:rsidRDefault="005F3046" w:rsidP="00B50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6:35 PM</w:t>
            </w:r>
          </w:p>
        </w:tc>
      </w:tr>
    </w:tbl>
    <w:p w14:paraId="74C6E589" w14:textId="77777777" w:rsidR="005F3046" w:rsidRDefault="005F3046" w:rsidP="005F3046">
      <w:pPr>
        <w:pStyle w:val="Caption"/>
        <w:keepNext/>
      </w:pPr>
    </w:p>
    <w:p w14:paraId="3B4C5E70" w14:textId="2CA944F3" w:rsidR="005F3046" w:rsidRDefault="005F3046" w:rsidP="005F3046">
      <w:pPr>
        <w:pStyle w:val="Caption"/>
        <w:keepNext/>
      </w:pPr>
      <w:r>
        <w:t xml:space="preserve">Link Lane Southbound: Yachats-Florence Route Updated 7/24/24. </w:t>
      </w:r>
    </w:p>
    <w:tbl>
      <w:tblPr>
        <w:tblStyle w:val="PlainTable3"/>
        <w:tblW w:w="9935" w:type="dxa"/>
        <w:tblInd w:w="-270" w:type="dxa"/>
        <w:tblLook w:val="04A0" w:firstRow="1" w:lastRow="0" w:firstColumn="1" w:lastColumn="0" w:noHBand="0" w:noVBand="1"/>
      </w:tblPr>
      <w:tblGrid>
        <w:gridCol w:w="2610"/>
        <w:gridCol w:w="1800"/>
        <w:gridCol w:w="1800"/>
        <w:gridCol w:w="1890"/>
        <w:gridCol w:w="1835"/>
      </w:tblGrid>
      <w:tr w:rsidR="005F3046" w14:paraId="66F7B822" w14:textId="77777777" w:rsidTr="00CC6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10" w:type="dxa"/>
          </w:tcPr>
          <w:p w14:paraId="4757F14F" w14:textId="07AB85D1" w:rsidR="005F3046" w:rsidRPr="005F3046" w:rsidRDefault="005F3046" w:rsidP="005F3046">
            <w:pPr>
              <w:jc w:val="center"/>
            </w:pPr>
            <w:r w:rsidRPr="005F3046">
              <w:t xml:space="preserve">Stops: Yachats-Florence </w:t>
            </w:r>
          </w:p>
        </w:tc>
        <w:tc>
          <w:tcPr>
            <w:tcW w:w="1800" w:type="dxa"/>
          </w:tcPr>
          <w:p w14:paraId="13D12DA8" w14:textId="790C80DC" w:rsidR="005F3046" w:rsidRPr="005F3046" w:rsidRDefault="005F3046" w:rsidP="005F30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trip one</w:t>
            </w:r>
          </w:p>
        </w:tc>
        <w:tc>
          <w:tcPr>
            <w:tcW w:w="1800" w:type="dxa"/>
          </w:tcPr>
          <w:p w14:paraId="5AD14438" w14:textId="2E3BFCCA" w:rsidR="005F3046" w:rsidRPr="005F3046" w:rsidRDefault="005F3046" w:rsidP="005F30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trip two</w:t>
            </w:r>
          </w:p>
        </w:tc>
        <w:tc>
          <w:tcPr>
            <w:tcW w:w="1890" w:type="dxa"/>
          </w:tcPr>
          <w:p w14:paraId="29330F68" w14:textId="022A57AF" w:rsidR="005F3046" w:rsidRPr="005F3046" w:rsidRDefault="005F3046" w:rsidP="005F30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trip three</w:t>
            </w:r>
          </w:p>
        </w:tc>
        <w:tc>
          <w:tcPr>
            <w:tcW w:w="1835" w:type="dxa"/>
          </w:tcPr>
          <w:p w14:paraId="26E2D450" w14:textId="5874F019" w:rsidR="005F3046" w:rsidRPr="005F3046" w:rsidRDefault="005F3046" w:rsidP="005F30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trip four</w:t>
            </w:r>
          </w:p>
        </w:tc>
      </w:tr>
      <w:tr w:rsidR="005F3046" w14:paraId="5449D123" w14:textId="77777777" w:rsidTr="00CC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08A629A" w14:textId="6E174DD3" w:rsidR="005F3046" w:rsidRPr="00CC6B67" w:rsidRDefault="00CC6B67">
            <w:pPr>
              <w:rPr>
                <w:b w:val="0"/>
                <w:bCs w:val="0"/>
                <w:caps w:val="0"/>
              </w:rPr>
            </w:pPr>
            <w:r w:rsidRPr="00CC6B67">
              <w:t>3</w:t>
            </w:r>
            <w:r w:rsidRPr="00CC6B67">
              <w:rPr>
                <w:vertAlign w:val="superscript"/>
              </w:rPr>
              <w:t>rd</w:t>
            </w:r>
            <w:r w:rsidRPr="00CC6B67">
              <w:t xml:space="preserve"> at pontiac yachats (log church)</w:t>
            </w:r>
            <w:r>
              <w:t xml:space="preserve"> (departure)</w:t>
            </w:r>
          </w:p>
          <w:p w14:paraId="369AC3F9" w14:textId="77777777" w:rsidR="00CC6B67" w:rsidRPr="00CC6B67" w:rsidRDefault="00CC6B67">
            <w:pPr>
              <w:rPr>
                <w:b w:val="0"/>
                <w:bCs w:val="0"/>
                <w:i/>
                <w:iCs/>
                <w:caps w:val="0"/>
              </w:rPr>
            </w:pPr>
            <w:r w:rsidRPr="00CC6B67">
              <w:rPr>
                <w:b w:val="0"/>
                <w:bCs w:val="0"/>
                <w:i/>
                <w:iCs/>
              </w:rPr>
              <w:t>38 west third street.</w:t>
            </w:r>
          </w:p>
          <w:p w14:paraId="485FDD99" w14:textId="24851DA9" w:rsidR="00CC6B67" w:rsidRPr="00CC6B67" w:rsidRDefault="00CC6B67">
            <w:pPr>
              <w:rPr>
                <w:i/>
                <w:iCs/>
              </w:rPr>
            </w:pPr>
          </w:p>
        </w:tc>
        <w:tc>
          <w:tcPr>
            <w:tcW w:w="1800" w:type="dxa"/>
          </w:tcPr>
          <w:p w14:paraId="47FD8C7F" w14:textId="77777777" w:rsidR="005F3046" w:rsidRDefault="00CC6B67" w:rsidP="00CC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8:30 AM</w:t>
            </w:r>
          </w:p>
          <w:p w14:paraId="20C509FB" w14:textId="578C5E40" w:rsidR="00CC6B67" w:rsidRPr="00CC6B67" w:rsidRDefault="00CC6B67" w:rsidP="00CC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421C9C07" w14:textId="50530596" w:rsidR="005F3046" w:rsidRPr="00CC6B67" w:rsidRDefault="00CC6B67" w:rsidP="00CC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11:30 AM</w:t>
            </w:r>
          </w:p>
        </w:tc>
        <w:tc>
          <w:tcPr>
            <w:tcW w:w="1890" w:type="dxa"/>
          </w:tcPr>
          <w:p w14:paraId="5E9A9B12" w14:textId="01E76F5A" w:rsidR="005F3046" w:rsidRPr="00CC6B67" w:rsidRDefault="00CC6B67" w:rsidP="00CC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3:45 PM</w:t>
            </w:r>
          </w:p>
        </w:tc>
        <w:tc>
          <w:tcPr>
            <w:tcW w:w="1835" w:type="dxa"/>
          </w:tcPr>
          <w:p w14:paraId="6C3BFC45" w14:textId="33C2E6A0" w:rsidR="005F3046" w:rsidRPr="00CC6B67" w:rsidRDefault="00CC6B67" w:rsidP="00CC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6:35 PM</w:t>
            </w:r>
          </w:p>
        </w:tc>
      </w:tr>
      <w:tr w:rsidR="005F3046" w14:paraId="6D53E796" w14:textId="77777777" w:rsidTr="00CC6B67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2958F89" w14:textId="77777777" w:rsidR="005F3046" w:rsidRPr="00CC6B67" w:rsidRDefault="00CC6B67">
            <w:pPr>
              <w:rPr>
                <w:b w:val="0"/>
                <w:bCs w:val="0"/>
                <w:caps w:val="0"/>
              </w:rPr>
            </w:pPr>
            <w:r w:rsidRPr="00CC6B67">
              <w:t>Carl G. Washburne state park</w:t>
            </w:r>
          </w:p>
          <w:p w14:paraId="2EE8FF1D" w14:textId="49758E24" w:rsidR="00CC6B67" w:rsidRPr="00CC6B67" w:rsidRDefault="00CC6B67">
            <w:pPr>
              <w:rPr>
                <w:b w:val="0"/>
                <w:bCs w:val="0"/>
                <w:i/>
                <w:iCs/>
              </w:rPr>
            </w:pPr>
            <w:r w:rsidRPr="00CC6B67">
              <w:rPr>
                <w:b w:val="0"/>
                <w:bCs w:val="0"/>
                <w:i/>
                <w:iCs/>
              </w:rPr>
              <w:t>carl g. washburne memorial state park</w:t>
            </w:r>
            <w:r>
              <w:rPr>
                <w:b w:val="0"/>
                <w:bCs w:val="0"/>
                <w:i/>
                <w:iCs/>
              </w:rPr>
              <w:t>.</w:t>
            </w:r>
          </w:p>
        </w:tc>
        <w:tc>
          <w:tcPr>
            <w:tcW w:w="1800" w:type="dxa"/>
          </w:tcPr>
          <w:p w14:paraId="3B8FB561" w14:textId="6F06DE06" w:rsidR="005F3046" w:rsidRPr="00CC6B67" w:rsidRDefault="00CC6B67" w:rsidP="00CC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8:50 AM</w:t>
            </w:r>
          </w:p>
        </w:tc>
        <w:tc>
          <w:tcPr>
            <w:tcW w:w="1800" w:type="dxa"/>
          </w:tcPr>
          <w:p w14:paraId="132E2CC6" w14:textId="6F432CB1" w:rsidR="005F3046" w:rsidRPr="00CC6B67" w:rsidRDefault="00CC6B67" w:rsidP="00CC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11:50 AM</w:t>
            </w:r>
          </w:p>
        </w:tc>
        <w:tc>
          <w:tcPr>
            <w:tcW w:w="1890" w:type="dxa"/>
          </w:tcPr>
          <w:p w14:paraId="6D7855EF" w14:textId="580B20C2" w:rsidR="005F3046" w:rsidRPr="00CC6B67" w:rsidRDefault="00CC6B67" w:rsidP="00CC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4:05 PM</w:t>
            </w:r>
          </w:p>
        </w:tc>
        <w:tc>
          <w:tcPr>
            <w:tcW w:w="1835" w:type="dxa"/>
          </w:tcPr>
          <w:p w14:paraId="3C859FE5" w14:textId="5A4512FF" w:rsidR="005F3046" w:rsidRPr="00CC6B67" w:rsidRDefault="00CC6B67" w:rsidP="00CC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6:55 PM</w:t>
            </w:r>
          </w:p>
        </w:tc>
      </w:tr>
      <w:tr w:rsidR="005F3046" w14:paraId="3B9E19B1" w14:textId="77777777" w:rsidTr="00CC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4B7BDE3" w14:textId="77777777" w:rsidR="005F3046" w:rsidRPr="00CC6B67" w:rsidRDefault="00CC6B67">
            <w:pPr>
              <w:rPr>
                <w:b w:val="0"/>
                <w:bCs w:val="0"/>
                <w:caps w:val="0"/>
              </w:rPr>
            </w:pPr>
            <w:r w:rsidRPr="00CC6B67">
              <w:t>grocery outlet florence (arrival)</w:t>
            </w:r>
          </w:p>
          <w:p w14:paraId="46E845B3" w14:textId="79017F17" w:rsidR="00CC6B67" w:rsidRPr="00CC6B67" w:rsidRDefault="00CC6B67">
            <w:pPr>
              <w:rPr>
                <w:b w:val="0"/>
                <w:bCs w:val="0"/>
                <w:i/>
                <w:iCs/>
              </w:rPr>
            </w:pPr>
            <w:r w:rsidRPr="00CC6B67">
              <w:rPr>
                <w:b w:val="0"/>
                <w:bCs w:val="0"/>
                <w:i/>
                <w:iCs/>
              </w:rPr>
              <w:t>2066 oregon coast highway, us-101.</w:t>
            </w:r>
          </w:p>
        </w:tc>
        <w:tc>
          <w:tcPr>
            <w:tcW w:w="1800" w:type="dxa"/>
          </w:tcPr>
          <w:p w14:paraId="57C6C68F" w14:textId="14F27EE4" w:rsidR="005F3046" w:rsidRPr="00CC6B67" w:rsidRDefault="00CC6B67" w:rsidP="00CC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9:20 AM</w:t>
            </w:r>
          </w:p>
        </w:tc>
        <w:tc>
          <w:tcPr>
            <w:tcW w:w="1800" w:type="dxa"/>
          </w:tcPr>
          <w:p w14:paraId="7FBC3051" w14:textId="219B996E" w:rsidR="005F3046" w:rsidRPr="00CC6B67" w:rsidRDefault="00CC6B67" w:rsidP="00CC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12:20 PM</w:t>
            </w:r>
          </w:p>
        </w:tc>
        <w:tc>
          <w:tcPr>
            <w:tcW w:w="1890" w:type="dxa"/>
          </w:tcPr>
          <w:p w14:paraId="7196817E" w14:textId="22BC72EE" w:rsidR="005F3046" w:rsidRPr="00CC6B67" w:rsidRDefault="00CC6B67" w:rsidP="00CC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4:35 PM</w:t>
            </w:r>
          </w:p>
        </w:tc>
        <w:tc>
          <w:tcPr>
            <w:tcW w:w="1835" w:type="dxa"/>
          </w:tcPr>
          <w:p w14:paraId="35F2B888" w14:textId="4BE656F5" w:rsidR="005F3046" w:rsidRPr="00CC6B67" w:rsidRDefault="00CC6B67" w:rsidP="00CC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7:25 PM </w:t>
            </w:r>
          </w:p>
        </w:tc>
      </w:tr>
    </w:tbl>
    <w:p w14:paraId="5E13F0BE" w14:textId="77777777" w:rsidR="005F3046" w:rsidRPr="005F3046" w:rsidRDefault="005F3046">
      <w:pPr>
        <w:rPr>
          <w:i/>
          <w:iCs/>
          <w:sz w:val="18"/>
          <w:szCs w:val="18"/>
        </w:rPr>
      </w:pPr>
    </w:p>
    <w:sectPr w:rsidR="005F3046" w:rsidRPr="005F3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A4"/>
    <w:rsid w:val="00103FDD"/>
    <w:rsid w:val="002504E0"/>
    <w:rsid w:val="00321A81"/>
    <w:rsid w:val="003E5952"/>
    <w:rsid w:val="005F3046"/>
    <w:rsid w:val="009775CB"/>
    <w:rsid w:val="00B21BA4"/>
    <w:rsid w:val="00CC6B67"/>
    <w:rsid w:val="00E438DF"/>
    <w:rsid w:val="00F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EEBB"/>
  <w15:chartTrackingRefBased/>
  <w15:docId w15:val="{7D3053AD-B985-4118-8CF2-9BE86445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46"/>
  </w:style>
  <w:style w:type="paragraph" w:styleId="Heading1">
    <w:name w:val="heading 1"/>
    <w:basedOn w:val="Normal"/>
    <w:next w:val="Normal"/>
    <w:link w:val="Heading1Char"/>
    <w:uiPriority w:val="9"/>
    <w:qFormat/>
    <w:rsid w:val="00B21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BA4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5F304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PlainTable3">
    <w:name w:val="Plain Table 3"/>
    <w:basedOn w:val="TableNormal"/>
    <w:uiPriority w:val="43"/>
    <w:rsid w:val="005F30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5F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F30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Delaney R</dc:creator>
  <cp:keywords/>
  <dc:description/>
  <cp:lastModifiedBy>THOMPSON Delaney R</cp:lastModifiedBy>
  <cp:revision>2</cp:revision>
  <dcterms:created xsi:type="dcterms:W3CDTF">2024-07-24T19:47:00Z</dcterms:created>
  <dcterms:modified xsi:type="dcterms:W3CDTF">2024-07-24T20:02:00Z</dcterms:modified>
</cp:coreProperties>
</file>